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>
        <w:rPr>
          <w:rFonts w:ascii="Times New Roman" w:hAnsi="Times New Roman"/>
          <w:i/>
          <w:color w:val="000000"/>
          <w:sz w:val="26"/>
          <w:szCs w:val="26"/>
        </w:rPr>
        <w:t>8</w:t>
      </w:r>
    </w:p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7E3C13" w:rsidRPr="00BF41EA" w:rsidRDefault="007E3C13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7E3C13" w:rsidRPr="005926B6" w:rsidRDefault="007E3C13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7E3C13" w:rsidRPr="005926B6" w:rsidRDefault="007E3C13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7E3C13" w:rsidRPr="00BF41EA" w:rsidRDefault="007E3C13" w:rsidP="005926B6">
      <w:pPr>
        <w:pStyle w:val="af9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aps/>
          <w:color w:val="000000"/>
          <w:sz w:val="28"/>
          <w:szCs w:val="28"/>
        </w:rPr>
        <w:t>Перечень</w:t>
      </w:r>
    </w:p>
    <w:p w:rsidR="007E3C13" w:rsidRPr="00BF41EA" w:rsidRDefault="007E3C13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выплат на государственную поддержку семьи и детей </w:t>
      </w:r>
    </w:p>
    <w:p w:rsidR="007E3C13" w:rsidRPr="00BF41EA" w:rsidRDefault="007E3C13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из республиканского бюджета Чувашской Республики </w:t>
      </w:r>
    </w:p>
    <w:p w:rsidR="007E3C13" w:rsidRPr="00BF41EA" w:rsidRDefault="007E3C13" w:rsidP="005926B6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BF41EA">
        <w:rPr>
          <w:b/>
          <w:color w:val="000000"/>
          <w:sz w:val="28"/>
          <w:szCs w:val="28"/>
        </w:rPr>
        <w:t>на 202</w:t>
      </w:r>
      <w:r>
        <w:rPr>
          <w:b/>
          <w:color w:val="000000"/>
          <w:sz w:val="28"/>
          <w:szCs w:val="28"/>
        </w:rPr>
        <w:t>5</w:t>
      </w:r>
      <w:r w:rsidRPr="00BF41EA">
        <w:rPr>
          <w:b/>
          <w:color w:val="000000"/>
          <w:sz w:val="28"/>
          <w:szCs w:val="28"/>
        </w:rPr>
        <w:t xml:space="preserve"> год и на плановый период 202</w:t>
      </w:r>
      <w:r>
        <w:rPr>
          <w:b/>
          <w:color w:val="000000"/>
          <w:sz w:val="28"/>
          <w:szCs w:val="28"/>
        </w:rPr>
        <w:t>6</w:t>
      </w:r>
      <w:r w:rsidRPr="00BF41EA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7</w:t>
      </w:r>
      <w:r w:rsidRPr="00BF41EA">
        <w:rPr>
          <w:b/>
          <w:color w:val="000000"/>
          <w:sz w:val="28"/>
          <w:szCs w:val="28"/>
        </w:rPr>
        <w:t xml:space="preserve"> годов</w:t>
      </w:r>
    </w:p>
    <w:p w:rsidR="007E3C13" w:rsidRDefault="007E3C13" w:rsidP="002C62A3">
      <w:pPr>
        <w:ind w:firstLine="709"/>
        <w:jc w:val="both"/>
        <w:rPr>
          <w:color w:val="000000"/>
          <w:sz w:val="28"/>
        </w:rPr>
      </w:pPr>
    </w:p>
    <w:p w:rsidR="007E3C13" w:rsidRPr="005926B6" w:rsidRDefault="007E3C13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7E3C13" w:rsidRPr="00BF41EA" w:rsidTr="0001517B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C13" w:rsidRPr="00BF41EA" w:rsidRDefault="007E3C13" w:rsidP="0001517B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7E3C13" w:rsidRPr="00BF41EA" w:rsidRDefault="007E3C13" w:rsidP="0001517B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proofErr w:type="gramStart"/>
            <w:r w:rsidRPr="00BF41EA">
              <w:t>п</w:t>
            </w:r>
            <w:proofErr w:type="gramEnd"/>
            <w:r w:rsidRPr="00BF41EA"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C13" w:rsidRPr="00BF41EA" w:rsidRDefault="007E3C13" w:rsidP="0001517B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Наименование</w:t>
            </w:r>
          </w:p>
        </w:tc>
      </w:tr>
    </w:tbl>
    <w:p w:rsidR="007E3C13" w:rsidRPr="00BF41EA" w:rsidRDefault="007E3C13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7E3C13" w:rsidRPr="0001517B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1517B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517B">
              <w:t>2</w:t>
            </w: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1517B">
              <w:rPr>
                <w:iCs/>
              </w:rPr>
              <w:t>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Обеспечение отдыха и оздоровления детей, в том числе детей, находящихся в трудной жизненной ситуации</w:t>
            </w:r>
          </w:p>
          <w:p w:rsidR="003410F6" w:rsidRPr="0001517B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Ежемесячная денежная компенсация на продовольственные товары детям инвал</w:t>
            </w:r>
            <w:r w:rsidRPr="0001517B">
              <w:t>и</w:t>
            </w:r>
            <w:r w:rsidRPr="0001517B">
              <w:t>дов, граждан, умерших вследствие чернобыльской катастрофы, в возрасте от 14 до 18 лет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Государственная поддержка семей, имеющих детей, в виде республиканского м</w:t>
            </w:r>
            <w:r w:rsidRPr="0001517B">
              <w:t>а</w:t>
            </w:r>
            <w:r w:rsidRPr="0001517B">
              <w:t>теринского (семейного) капитала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Возмещение 50 процентов от стоимости проезда на междугородном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Проведение новогодних праздников для детей, нуждающихся в социальной по</w:t>
            </w:r>
            <w:r w:rsidRPr="0001517B">
              <w:t>д</w:t>
            </w:r>
            <w:r w:rsidRPr="0001517B">
              <w:t>держке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1517B">
              <w:t>Проведение республиканского слета трудовых династий</w:t>
            </w:r>
          </w:p>
          <w:p w:rsidR="003410F6" w:rsidRPr="0001517B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Проведение мероприятий по награждению орденом "За любовь и верность" с</w:t>
            </w:r>
            <w:r w:rsidRPr="0001517B">
              <w:t>у</w:t>
            </w:r>
            <w:r w:rsidRPr="0001517B">
              <w:t>пружеских пар, состоящих в зарегистрированном браке 50 и более лет, воспита</w:t>
            </w:r>
            <w:r w:rsidRPr="0001517B">
              <w:t>в</w:t>
            </w:r>
            <w:r w:rsidRPr="0001517B">
              <w:t>ших детей</w:t>
            </w:r>
            <w:r w:rsidR="001368C5" w:rsidRPr="0001517B">
              <w:t xml:space="preserve"> – </w:t>
            </w:r>
            <w:r w:rsidRPr="0001517B">
              <w:t>достойных граждан Российской Федерации</w:t>
            </w:r>
          </w:p>
          <w:p w:rsidR="003410F6" w:rsidRPr="0001517B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Выплаты вознаграждения опекунам (попечителям), приемным родителям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Ежемесячная денежная выплата, назначаемая в случае рождения (усыновления) третьего ребенка или последующих детей до достижения ребенком возраста трех лет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</w:t>
            </w:r>
            <w:r w:rsidRPr="0001517B">
              <w:t>а</w:t>
            </w:r>
            <w:r w:rsidRPr="0001517B">
              <w:t>низаций и иных организаций, в пределах территории Чувашской Республики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lastRenderedPageBreak/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9080E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2"/>
              </w:rPr>
            </w:pPr>
            <w:r w:rsidRPr="00C9080E">
              <w:rPr>
                <w:spacing w:val="-2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</w:t>
            </w:r>
            <w:r w:rsidR="001368C5" w:rsidRPr="00C9080E">
              <w:rPr>
                <w:spacing w:val="-2"/>
              </w:rPr>
              <w:t xml:space="preserve"> – </w:t>
            </w:r>
            <w:r w:rsidRPr="00C9080E">
              <w:rPr>
                <w:spacing w:val="-2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</w:t>
            </w:r>
            <w:r w:rsidRPr="00C9080E">
              <w:rPr>
                <w:spacing w:val="-2"/>
              </w:rPr>
              <w:t>и</w:t>
            </w:r>
            <w:r w:rsidRPr="00C9080E">
              <w:rPr>
                <w:spacing w:val="-2"/>
              </w:rPr>
              <w:t>заций и иных организаций</w:t>
            </w:r>
          </w:p>
          <w:p w:rsidR="003410F6" w:rsidRPr="0001517B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Проведение республиканского конкурса "Семья года"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Единовременное денежное поощрение при награждении орденом "Родительская слава"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Социальное обеспечение детей-сирот и детей, оставшихся без попечения родит</w:t>
            </w:r>
            <w:r w:rsidRPr="0001517B">
              <w:t>е</w:t>
            </w:r>
            <w:r w:rsidRPr="0001517B">
              <w:t>лей, лиц из числа детей-сирот и детей, оставшихся без попечения родителей, об</w:t>
            </w:r>
            <w:r w:rsidRPr="0001517B">
              <w:t>у</w:t>
            </w:r>
            <w:r w:rsidRPr="0001517B">
              <w:t>чающихся в государственных образовательных организациях Чувашской Респу</w:t>
            </w:r>
            <w:r w:rsidRPr="0001517B">
              <w:t>б</w:t>
            </w:r>
            <w:r w:rsidRPr="0001517B">
              <w:t>лики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Выплата единовременного денежного пособия гражданам, усыновившим (удоч</w:t>
            </w:r>
            <w:r w:rsidRPr="0001517B">
              <w:t>е</w:t>
            </w:r>
            <w:r w:rsidRPr="0001517B">
              <w:t>рившим) ребенка (детей) на территории Чувашской Республики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</w:t>
            </w:r>
            <w:r w:rsidRPr="0001517B">
              <w:t>а</w:t>
            </w:r>
            <w:r w:rsidRPr="0001517B">
              <w:t>лизующие образовательную программу дошкольного образования на территории Чувашской Республики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Социальное обеспечение детей-сирот и детей, оставшихся без попечения родит</w:t>
            </w:r>
            <w:r w:rsidRPr="0001517B">
              <w:t>е</w:t>
            </w:r>
            <w:r w:rsidRPr="0001517B">
              <w:t>лей, лиц из числа детей-сирот и детей, оставшихся без попечения родителей, об</w:t>
            </w:r>
            <w:r w:rsidRPr="0001517B">
              <w:t>у</w:t>
            </w:r>
            <w:r w:rsidRPr="0001517B">
              <w:t>чающихся в негосударственных образовательных организациях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Проведение форума многодетных семей "Многодетная Чувашия"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Оказание государственной социальной помощи на основании социального ко</w:t>
            </w:r>
            <w:r w:rsidRPr="0001517B">
              <w:t>н</w:t>
            </w:r>
            <w:r w:rsidRPr="0001517B">
              <w:t>тракта отдельным категориям граждан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01517B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</w:t>
            </w:r>
            <w:r w:rsidRPr="0001517B">
              <w:t>и</w:t>
            </w:r>
            <w:r w:rsidRPr="0001517B">
              <w:t>зациях</w:t>
            </w:r>
            <w:proofErr w:type="gramEnd"/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0F6" w:rsidRPr="0001517B" w:rsidRDefault="00291A09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01517B"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</w:t>
            </w:r>
            <w:r w:rsidRPr="0001517B">
              <w:t>д</w:t>
            </w:r>
            <w:r w:rsidRPr="0001517B">
              <w:t>ском наземном электрическом транспорте общего пользования, и (или) наземном электрическом</w:t>
            </w:r>
            <w:proofErr w:type="gramEnd"/>
            <w:r w:rsidRPr="0001517B">
              <w:t xml:space="preserve"> </w:t>
            </w:r>
            <w:proofErr w:type="gramStart"/>
            <w:r w:rsidRPr="0001517B">
              <w:t>транспорте</w:t>
            </w:r>
            <w:proofErr w:type="gramEnd"/>
            <w:r w:rsidRPr="0001517B">
              <w:t xml:space="preserve"> по межмуниципальным маршрутам регулярных перев</w:t>
            </w:r>
            <w:r w:rsidRPr="0001517B">
              <w:t>о</w:t>
            </w:r>
            <w:r w:rsidRPr="0001517B">
              <w:t>зок общего пользования, и (или) железнодорожном транспорте общего пользов</w:t>
            </w:r>
            <w:r w:rsidRPr="0001517B">
              <w:t>а</w:t>
            </w:r>
            <w:r w:rsidRPr="0001517B">
              <w:t>ния в пригородном сообщении на территории Чувашской Республики</w:t>
            </w: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lastRenderedPageBreak/>
              <w:t>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1517B">
              <w:t>Обеспечение полноценным питанием беременных женщин, кормящих матерей, а также детей в возрасте до трех лет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Дополнительное финансовое обеспечение мероприятий по организации беспла</w:t>
            </w:r>
            <w:r w:rsidRPr="0001517B">
              <w:rPr>
                <w:rFonts w:eastAsia="Times New Roman"/>
              </w:rPr>
              <w:t>т</w:t>
            </w:r>
            <w:r w:rsidRPr="0001517B">
              <w:rPr>
                <w:rFonts w:eastAsia="Times New Roman"/>
              </w:rPr>
              <w:t>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proofErr w:type="gramStart"/>
            <w:r w:rsidRPr="0001517B">
              <w:rPr>
                <w:rFonts w:eastAsia="Times New Roman"/>
              </w:rPr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</w:t>
            </w:r>
            <w:r w:rsidRPr="0001517B">
              <w:rPr>
                <w:rFonts w:eastAsia="Times New Roman"/>
              </w:rPr>
              <w:t>в</w:t>
            </w:r>
            <w:r w:rsidRPr="0001517B">
              <w:rPr>
                <w:rFonts w:eastAsia="Times New Roman"/>
              </w:rPr>
              <w:t>ляющих образовательную деятельность, в форме семейного образования, которые проживают на территории Чувашской Республики</w:t>
            </w:r>
            <w:proofErr w:type="gramEnd"/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 xml:space="preserve">Выплата компенсации затрат на получение </w:t>
            </w:r>
            <w:proofErr w:type="gramStart"/>
            <w:r w:rsidRPr="0001517B">
              <w:rPr>
                <w:rFonts w:eastAsia="Times New Roman"/>
              </w:rPr>
              <w:t>обучающимися</w:t>
            </w:r>
            <w:proofErr w:type="gramEnd"/>
            <w:r w:rsidRPr="0001517B">
              <w:rPr>
                <w:rFonts w:eastAsia="Times New Roman"/>
              </w:rPr>
              <w:t xml:space="preserve"> начального общего, о</w:t>
            </w:r>
            <w:r w:rsidRPr="0001517B">
              <w:rPr>
                <w:rFonts w:eastAsia="Times New Roman"/>
              </w:rPr>
              <w:t>с</w:t>
            </w:r>
            <w:r w:rsidRPr="0001517B">
              <w:rPr>
                <w:rFonts w:eastAsia="Times New Roman"/>
              </w:rPr>
              <w:t>новного общего, среднего общего образования в форме семейного образования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Ежемесячное пособие в связи с рождением и воспитанием ребенка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Ежемесячная денежная компенсация расходов на содержание ребенка, выплачив</w:t>
            </w:r>
            <w:r w:rsidRPr="0001517B">
              <w:rPr>
                <w:rFonts w:eastAsia="Times New Roman"/>
              </w:rPr>
              <w:t>а</w:t>
            </w:r>
            <w:r w:rsidRPr="0001517B">
              <w:rPr>
                <w:rFonts w:eastAsia="Times New Roman"/>
              </w:rPr>
              <w:t>емая опекунам (попечителям), приемным родителям, патронатным воспитателям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Пособие по беременности и родам женщинам, признанным в установленном п</w:t>
            </w:r>
            <w:r w:rsidRPr="0001517B">
              <w:rPr>
                <w:rFonts w:eastAsia="Times New Roman"/>
              </w:rPr>
              <w:t>о</w:t>
            </w:r>
            <w:r w:rsidRPr="0001517B">
              <w:rPr>
                <w:rFonts w:eastAsia="Times New Roman"/>
              </w:rPr>
              <w:t>рядке безработными, и некоторым другим категориям женщин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Предоставление семьям при рождении детей в Чувашской Республике подарочн</w:t>
            </w:r>
            <w:r w:rsidRPr="0001517B">
              <w:rPr>
                <w:rFonts w:eastAsia="Times New Roman"/>
              </w:rPr>
              <w:t>о</w:t>
            </w:r>
            <w:r w:rsidRPr="0001517B">
              <w:rPr>
                <w:rFonts w:eastAsia="Times New Roman"/>
              </w:rPr>
              <w:t>го комплекта "Подарок новорожденному"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proofErr w:type="gramStart"/>
            <w:r w:rsidRPr="0001517B">
              <w:rPr>
                <w:rFonts w:eastAsia="Times New Roman"/>
              </w:rPr>
              <w:t>Обеспечение бесплатным двухразовым питанием обучающихся общеобразов</w:t>
            </w:r>
            <w:r w:rsidRPr="0001517B">
              <w:rPr>
                <w:rFonts w:eastAsia="Times New Roman"/>
              </w:rPr>
              <w:t>а</w:t>
            </w:r>
            <w:r w:rsidRPr="0001517B">
              <w:rPr>
                <w:rFonts w:eastAsia="Times New Roman"/>
              </w:rPr>
              <w:t>тельных организаций, находящихся на территории Чувашской Республики, и д</w:t>
            </w:r>
            <w:r w:rsidRPr="0001517B">
              <w:rPr>
                <w:rFonts w:eastAsia="Times New Roman"/>
              </w:rPr>
              <w:t>е</w:t>
            </w:r>
            <w:r w:rsidRPr="0001517B">
              <w:rPr>
                <w:rFonts w:eastAsia="Times New Roman"/>
              </w:rPr>
              <w:t>тей, проживающих на территории Чувашской Республики, получающих образов</w:t>
            </w:r>
            <w:r w:rsidRPr="0001517B">
              <w:rPr>
                <w:rFonts w:eastAsia="Times New Roman"/>
              </w:rPr>
              <w:t>а</w:t>
            </w:r>
            <w:r w:rsidRPr="0001517B">
              <w:rPr>
                <w:rFonts w:eastAsia="Times New Roman"/>
              </w:rPr>
              <w:t>ние вне организаций, осуществляющих образовательную деятельность (в форме семейного образования и самообразования), являющихся членами семей участн</w:t>
            </w:r>
            <w:r w:rsidRPr="0001517B">
              <w:rPr>
                <w:rFonts w:eastAsia="Times New Roman"/>
              </w:rPr>
              <w:t>и</w:t>
            </w:r>
            <w:r w:rsidRPr="0001517B">
              <w:rPr>
                <w:rFonts w:eastAsia="Times New Roman"/>
              </w:rPr>
              <w:t>ков специальной военной операции, в том числе погибших (умерших) в результате участия в специальной военной операции</w:t>
            </w:r>
            <w:proofErr w:type="gramEnd"/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proofErr w:type="gramStart"/>
            <w:r w:rsidRPr="0001517B">
              <w:rPr>
                <w:rFonts w:eastAsia="Times New Roman"/>
              </w:rPr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</w:t>
            </w:r>
            <w:r w:rsidRPr="0001517B">
              <w:rPr>
                <w:rFonts w:eastAsia="Times New Roman"/>
              </w:rPr>
              <w:t>о</w:t>
            </w:r>
            <w:r w:rsidRPr="0001517B">
              <w:rPr>
                <w:rFonts w:eastAsia="Times New Roman"/>
              </w:rPr>
              <w:t>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</w:t>
            </w:r>
            <w:r w:rsidRPr="0001517B">
              <w:rPr>
                <w:rFonts w:eastAsia="Times New Roman"/>
              </w:rPr>
              <w:t>и</w:t>
            </w:r>
            <w:r w:rsidRPr="0001517B">
              <w:rPr>
                <w:rFonts w:eastAsia="Times New Roman"/>
              </w:rPr>
              <w:t>альной военной операции, в том числе погибших (умерших) в результате участия в специальной военной операции</w:t>
            </w:r>
            <w:proofErr w:type="gramEnd"/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C66B01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Предоставление детям участников специальной военной операции бесплатных п</w:t>
            </w:r>
            <w:r w:rsidRPr="0001517B">
              <w:rPr>
                <w:rFonts w:eastAsia="Times New Roman"/>
              </w:rPr>
              <w:t>у</w:t>
            </w:r>
            <w:r w:rsidRPr="0001517B">
              <w:rPr>
                <w:rFonts w:eastAsia="Times New Roman"/>
              </w:rPr>
              <w:t>тевок в организации отдыха детей и их оздоровления сезонного или круглогоди</w:t>
            </w:r>
            <w:r w:rsidRPr="0001517B">
              <w:rPr>
                <w:rFonts w:eastAsia="Times New Roman"/>
              </w:rPr>
              <w:t>ч</w:t>
            </w:r>
            <w:r w:rsidRPr="0001517B">
              <w:rPr>
                <w:rFonts w:eastAsia="Times New Roman"/>
              </w:rPr>
              <w:t>ного действия</w:t>
            </w:r>
          </w:p>
          <w:p w:rsidR="003410F6" w:rsidRPr="00C66B01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en-US"/>
              </w:rPr>
            </w:pPr>
            <w:r w:rsidRPr="0001517B">
              <w:rPr>
                <w:rFonts w:eastAsia="Times New Roman"/>
              </w:rPr>
              <w:t>Выплата ежемесячного пособия на ребенка</w:t>
            </w:r>
          </w:p>
          <w:p w:rsidR="003410F6" w:rsidRPr="0001517B" w:rsidRDefault="003410F6" w:rsidP="0001517B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en-US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0F6" w:rsidRPr="0001517B" w:rsidRDefault="007E3C13" w:rsidP="0001517B">
            <w:pPr>
              <w:pStyle w:val="afc"/>
              <w:widowControl w:val="0"/>
              <w:spacing w:after="0"/>
              <w:jc w:val="both"/>
            </w:pPr>
            <w:r w:rsidRPr="0001517B">
              <w:t>Предоставление льгот по оплате жилья и коммунальных услуг многодетным сем</w:t>
            </w:r>
            <w:r w:rsidRPr="0001517B">
              <w:t>ь</w:t>
            </w:r>
            <w:r w:rsidRPr="0001517B">
              <w:t>ям</w:t>
            </w: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01517B" w:rsidRDefault="007E3C13" w:rsidP="0001517B">
            <w:pPr>
              <w:pStyle w:val="afc"/>
              <w:widowControl w:val="0"/>
              <w:spacing w:after="0"/>
              <w:jc w:val="both"/>
            </w:pPr>
            <w:r w:rsidRPr="0001517B">
              <w:t xml:space="preserve">Обеспечение обучающихся общеобразовательных организаций, находящихся на территории Чувашской Республики, из многодетных </w:t>
            </w:r>
            <w:r w:rsidR="00164ED5" w:rsidRPr="0001517B">
              <w:t xml:space="preserve">малоимущих </w:t>
            </w:r>
            <w:r w:rsidRPr="0001517B">
              <w:t>семей в соо</w:t>
            </w:r>
            <w:r w:rsidRPr="0001517B">
              <w:t>т</w:t>
            </w:r>
            <w:r w:rsidRPr="0001517B">
              <w:t>ветствии с установленными нормативами одеждой для посещения учебных зан</w:t>
            </w:r>
            <w:r w:rsidRPr="0001517B">
              <w:t>я</w:t>
            </w:r>
            <w:r w:rsidRPr="0001517B">
              <w:t>тий, а также спортивной формой на весь период обучения</w:t>
            </w:r>
          </w:p>
          <w:p w:rsidR="003410F6" w:rsidRPr="0001517B" w:rsidRDefault="003410F6" w:rsidP="0001517B">
            <w:pPr>
              <w:pStyle w:val="afc"/>
              <w:widowControl w:val="0"/>
              <w:spacing w:after="0"/>
              <w:jc w:val="both"/>
              <w:rPr>
                <w:rFonts w:eastAsia="Times New Roman"/>
              </w:rPr>
            </w:pPr>
          </w:p>
        </w:tc>
      </w:tr>
      <w:tr w:rsidR="007E3C13" w:rsidRPr="0001517B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01517B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01517B">
              <w:rPr>
                <w:rFonts w:eastAsia="Times New Roman"/>
              </w:rPr>
              <w:t>37.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0F6" w:rsidRPr="0001517B" w:rsidRDefault="00291A09" w:rsidP="0001517B">
            <w:pPr>
              <w:pStyle w:val="afc"/>
              <w:widowControl w:val="0"/>
              <w:spacing w:after="0"/>
              <w:jc w:val="both"/>
            </w:pPr>
            <w:r w:rsidRPr="0001517B">
              <w:t>Предоставление многодетным семьям единовременной денежной выплаты (серт</w:t>
            </w:r>
            <w:r w:rsidRPr="0001517B">
              <w:t>и</w:t>
            </w:r>
            <w:r w:rsidRPr="0001517B">
              <w:t>фиката) взамен предоставления им в собственность бесплатно земельного участка</w:t>
            </w:r>
          </w:p>
        </w:tc>
      </w:tr>
    </w:tbl>
    <w:p w:rsidR="007E3C13" w:rsidRPr="003F6104" w:rsidRDefault="007E3C13" w:rsidP="005926B6">
      <w:pPr>
        <w:spacing w:line="230" w:lineRule="auto"/>
        <w:jc w:val="center"/>
        <w:rPr>
          <w:sz w:val="26"/>
          <w:szCs w:val="26"/>
        </w:rPr>
      </w:pPr>
    </w:p>
    <w:p w:rsidR="00666023" w:rsidRPr="003F6104" w:rsidRDefault="00666023" w:rsidP="005926B6">
      <w:pPr>
        <w:spacing w:line="230" w:lineRule="auto"/>
        <w:jc w:val="center"/>
        <w:rPr>
          <w:sz w:val="26"/>
          <w:szCs w:val="26"/>
        </w:rPr>
      </w:pPr>
    </w:p>
    <w:p w:rsidR="00666023" w:rsidRDefault="00666023" w:rsidP="005926B6">
      <w:pPr>
        <w:spacing w:line="230" w:lineRule="auto"/>
        <w:jc w:val="center"/>
        <w:rPr>
          <w:sz w:val="26"/>
          <w:szCs w:val="26"/>
        </w:rPr>
      </w:pPr>
    </w:p>
    <w:p w:rsidR="00C66B01" w:rsidRDefault="00C66B01" w:rsidP="005926B6">
      <w:pPr>
        <w:spacing w:line="230" w:lineRule="auto"/>
        <w:jc w:val="center"/>
        <w:rPr>
          <w:sz w:val="26"/>
          <w:szCs w:val="26"/>
        </w:rPr>
      </w:pPr>
    </w:p>
    <w:p w:rsidR="00C66B01" w:rsidRPr="00C66B01" w:rsidRDefault="00C66B01" w:rsidP="005926B6">
      <w:pPr>
        <w:spacing w:line="230" w:lineRule="auto"/>
        <w:jc w:val="center"/>
        <w:rPr>
          <w:sz w:val="26"/>
          <w:szCs w:val="26"/>
        </w:rPr>
      </w:pPr>
      <w:bookmarkStart w:id="0" w:name="_GoBack"/>
      <w:bookmarkEnd w:id="0"/>
    </w:p>
    <w:sectPr w:rsidR="00C66B01" w:rsidRPr="00C66B01" w:rsidSect="0001517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C4" w:rsidRDefault="008155C4" w:rsidP="00050264">
      <w:r>
        <w:separator/>
      </w:r>
    </w:p>
  </w:endnote>
  <w:endnote w:type="continuationSeparator" w:id="0">
    <w:p w:rsidR="008155C4" w:rsidRDefault="008155C4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C4" w:rsidRDefault="008155C4" w:rsidP="00050264">
      <w:r>
        <w:separator/>
      </w:r>
    </w:p>
  </w:footnote>
  <w:footnote w:type="continuationSeparator" w:id="0">
    <w:p w:rsidR="008155C4" w:rsidRDefault="008155C4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C5" w:rsidRDefault="001368C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C5521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517B"/>
    <w:rsid w:val="00017A6F"/>
    <w:rsid w:val="000213F2"/>
    <w:rsid w:val="0002206E"/>
    <w:rsid w:val="00050264"/>
    <w:rsid w:val="00053433"/>
    <w:rsid w:val="00057528"/>
    <w:rsid w:val="00061FAD"/>
    <w:rsid w:val="000812C4"/>
    <w:rsid w:val="000813C3"/>
    <w:rsid w:val="00085BC7"/>
    <w:rsid w:val="00086C10"/>
    <w:rsid w:val="000A69DD"/>
    <w:rsid w:val="000A7D15"/>
    <w:rsid w:val="000D3CD7"/>
    <w:rsid w:val="000F651E"/>
    <w:rsid w:val="00102D3F"/>
    <w:rsid w:val="00113627"/>
    <w:rsid w:val="001143F3"/>
    <w:rsid w:val="00117C6E"/>
    <w:rsid w:val="00123F88"/>
    <w:rsid w:val="001368C5"/>
    <w:rsid w:val="0013733C"/>
    <w:rsid w:val="00141A08"/>
    <w:rsid w:val="00156D23"/>
    <w:rsid w:val="00164ED5"/>
    <w:rsid w:val="00191DE2"/>
    <w:rsid w:val="001E6B6B"/>
    <w:rsid w:val="001F050A"/>
    <w:rsid w:val="002106B5"/>
    <w:rsid w:val="002167D5"/>
    <w:rsid w:val="00217FBB"/>
    <w:rsid w:val="002405CB"/>
    <w:rsid w:val="00242914"/>
    <w:rsid w:val="00253A0E"/>
    <w:rsid w:val="002628A8"/>
    <w:rsid w:val="00272947"/>
    <w:rsid w:val="00280DB9"/>
    <w:rsid w:val="00291A09"/>
    <w:rsid w:val="002B6137"/>
    <w:rsid w:val="002C62A3"/>
    <w:rsid w:val="002F7414"/>
    <w:rsid w:val="00310D3D"/>
    <w:rsid w:val="00313594"/>
    <w:rsid w:val="00320725"/>
    <w:rsid w:val="00321BD5"/>
    <w:rsid w:val="00326326"/>
    <w:rsid w:val="0032654C"/>
    <w:rsid w:val="003410F6"/>
    <w:rsid w:val="00343B9B"/>
    <w:rsid w:val="00351064"/>
    <w:rsid w:val="003564FB"/>
    <w:rsid w:val="00361456"/>
    <w:rsid w:val="003A58DF"/>
    <w:rsid w:val="003A7A44"/>
    <w:rsid w:val="003B1FA8"/>
    <w:rsid w:val="003E509D"/>
    <w:rsid w:val="003E7884"/>
    <w:rsid w:val="003F6104"/>
    <w:rsid w:val="00406FB2"/>
    <w:rsid w:val="004209FD"/>
    <w:rsid w:val="004404BE"/>
    <w:rsid w:val="00440EF1"/>
    <w:rsid w:val="00466EA8"/>
    <w:rsid w:val="004D0BBA"/>
    <w:rsid w:val="004E4C4D"/>
    <w:rsid w:val="00532070"/>
    <w:rsid w:val="005476BC"/>
    <w:rsid w:val="00555A76"/>
    <w:rsid w:val="005924CB"/>
    <w:rsid w:val="005926B6"/>
    <w:rsid w:val="005A4509"/>
    <w:rsid w:val="005C20F2"/>
    <w:rsid w:val="005E3DF1"/>
    <w:rsid w:val="005F02B2"/>
    <w:rsid w:val="005F4E76"/>
    <w:rsid w:val="00607EEB"/>
    <w:rsid w:val="00621351"/>
    <w:rsid w:val="00637B2B"/>
    <w:rsid w:val="00666023"/>
    <w:rsid w:val="006660FF"/>
    <w:rsid w:val="006C0B12"/>
    <w:rsid w:val="006C5521"/>
    <w:rsid w:val="006D2F5D"/>
    <w:rsid w:val="006D684C"/>
    <w:rsid w:val="006F2DB3"/>
    <w:rsid w:val="00707821"/>
    <w:rsid w:val="007264CE"/>
    <w:rsid w:val="00742B02"/>
    <w:rsid w:val="00753A50"/>
    <w:rsid w:val="00761471"/>
    <w:rsid w:val="00761C3B"/>
    <w:rsid w:val="00765A5C"/>
    <w:rsid w:val="0079414F"/>
    <w:rsid w:val="00797C8A"/>
    <w:rsid w:val="007A1FB3"/>
    <w:rsid w:val="007A53DA"/>
    <w:rsid w:val="007E3C13"/>
    <w:rsid w:val="008155C4"/>
    <w:rsid w:val="00816333"/>
    <w:rsid w:val="00820372"/>
    <w:rsid w:val="008261CC"/>
    <w:rsid w:val="00845EEE"/>
    <w:rsid w:val="00866F59"/>
    <w:rsid w:val="008C1C50"/>
    <w:rsid w:val="008F6AE1"/>
    <w:rsid w:val="009208B0"/>
    <w:rsid w:val="00920F4D"/>
    <w:rsid w:val="00923DBC"/>
    <w:rsid w:val="009241E7"/>
    <w:rsid w:val="00936F19"/>
    <w:rsid w:val="00941E68"/>
    <w:rsid w:val="009514FF"/>
    <w:rsid w:val="00955A43"/>
    <w:rsid w:val="00955C89"/>
    <w:rsid w:val="00973522"/>
    <w:rsid w:val="00991988"/>
    <w:rsid w:val="009959CB"/>
    <w:rsid w:val="00995B51"/>
    <w:rsid w:val="009C5F53"/>
    <w:rsid w:val="009D4516"/>
    <w:rsid w:val="00A26ED7"/>
    <w:rsid w:val="00A36C37"/>
    <w:rsid w:val="00A5593B"/>
    <w:rsid w:val="00A769CD"/>
    <w:rsid w:val="00A82541"/>
    <w:rsid w:val="00A86CBB"/>
    <w:rsid w:val="00A9726E"/>
    <w:rsid w:val="00AA26BF"/>
    <w:rsid w:val="00AB6C7D"/>
    <w:rsid w:val="00AE7DDF"/>
    <w:rsid w:val="00B12511"/>
    <w:rsid w:val="00B1276C"/>
    <w:rsid w:val="00B17D99"/>
    <w:rsid w:val="00B418B4"/>
    <w:rsid w:val="00B43CF9"/>
    <w:rsid w:val="00B546C6"/>
    <w:rsid w:val="00B6030B"/>
    <w:rsid w:val="00B82B79"/>
    <w:rsid w:val="00B93323"/>
    <w:rsid w:val="00BD3639"/>
    <w:rsid w:val="00BF41EA"/>
    <w:rsid w:val="00C06DBF"/>
    <w:rsid w:val="00C100EB"/>
    <w:rsid w:val="00C20289"/>
    <w:rsid w:val="00C221B3"/>
    <w:rsid w:val="00C33001"/>
    <w:rsid w:val="00C34E76"/>
    <w:rsid w:val="00C45B0B"/>
    <w:rsid w:val="00C66B01"/>
    <w:rsid w:val="00C9080E"/>
    <w:rsid w:val="00CA1DCC"/>
    <w:rsid w:val="00CB074B"/>
    <w:rsid w:val="00CB67CC"/>
    <w:rsid w:val="00CC57E2"/>
    <w:rsid w:val="00CE4122"/>
    <w:rsid w:val="00CF4FE1"/>
    <w:rsid w:val="00D15432"/>
    <w:rsid w:val="00D16C93"/>
    <w:rsid w:val="00D249A9"/>
    <w:rsid w:val="00D40401"/>
    <w:rsid w:val="00D40A3A"/>
    <w:rsid w:val="00D421C3"/>
    <w:rsid w:val="00D67501"/>
    <w:rsid w:val="00D72F31"/>
    <w:rsid w:val="00D73BAC"/>
    <w:rsid w:val="00D846C3"/>
    <w:rsid w:val="00DA2A79"/>
    <w:rsid w:val="00DA633E"/>
    <w:rsid w:val="00DB5C0C"/>
    <w:rsid w:val="00DC5EAE"/>
    <w:rsid w:val="00DD0F81"/>
    <w:rsid w:val="00DF5EA9"/>
    <w:rsid w:val="00E04E66"/>
    <w:rsid w:val="00E05E64"/>
    <w:rsid w:val="00EA0246"/>
    <w:rsid w:val="00ED53DC"/>
    <w:rsid w:val="00EE03C4"/>
    <w:rsid w:val="00F25A29"/>
    <w:rsid w:val="00F36AFE"/>
    <w:rsid w:val="00F469F6"/>
    <w:rsid w:val="00F63604"/>
    <w:rsid w:val="00F9484E"/>
    <w:rsid w:val="00FA2BC2"/>
    <w:rsid w:val="00FB45C6"/>
    <w:rsid w:val="00FB559B"/>
    <w:rsid w:val="00FD42CA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Normal (Web)" w:locked="0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Normal (Web)" w:locked="0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840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Шандина Наталья Сергеевна</cp:lastModifiedBy>
  <cp:revision>6</cp:revision>
  <cp:lastPrinted>2024-10-31T08:34:00Z</cp:lastPrinted>
  <dcterms:created xsi:type="dcterms:W3CDTF">2024-10-31T08:29:00Z</dcterms:created>
  <dcterms:modified xsi:type="dcterms:W3CDTF">2024-11-15T08:54:00Z</dcterms:modified>
</cp:coreProperties>
</file>